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B3" w:rsidRDefault="00AA29D5" w:rsidP="00E97A7A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AA29D5">
        <w:rPr>
          <w:rFonts w:ascii="Comic Sans MS" w:hAnsi="Comic Sans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7pt;margin-top:-2.7pt;width:96pt;height:82.5pt;z-index:251658240">
            <v:textbox>
              <w:txbxContent>
                <w:p w:rsidR="00E97A7A" w:rsidRDefault="00E97A7A" w:rsidP="00E97A7A"/>
                <w:p w:rsidR="00E97A7A" w:rsidRDefault="00E97A7A" w:rsidP="00E97A7A">
                  <w:pPr>
                    <w:jc w:val="center"/>
                  </w:pPr>
                  <w:r>
                    <w:t>Recent Photo</w:t>
                  </w:r>
                </w:p>
              </w:txbxContent>
            </v:textbox>
          </v:shape>
        </w:pict>
      </w:r>
      <w:r w:rsidR="00DD5AB3">
        <w:rPr>
          <w:rFonts w:ascii="Comic Sans MS" w:hAnsi="Comic Sans MS"/>
          <w:sz w:val="24"/>
          <w:u w:val="single"/>
        </w:rPr>
        <w:t xml:space="preserve"> </w:t>
      </w:r>
    </w:p>
    <w:p w:rsidR="00E97A7A" w:rsidRPr="0019156E" w:rsidRDefault="00E97A7A" w:rsidP="00E97A7A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19156E">
        <w:rPr>
          <w:rFonts w:ascii="Comic Sans MS" w:hAnsi="Comic Sans MS"/>
          <w:sz w:val="24"/>
          <w:u w:val="single"/>
        </w:rPr>
        <w:t>ANDHRA MEDICAL COLLEGE, VISAKHAPATNAM</w:t>
      </w:r>
    </w:p>
    <w:p w:rsidR="00E97A7A" w:rsidRDefault="00623753" w:rsidP="00F26AD7">
      <w:pPr>
        <w:pStyle w:val="NoSpacing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AIQ SUPER SPECIALTY</w:t>
      </w:r>
      <w:r w:rsidR="00E97A7A" w:rsidRPr="0019156E">
        <w:rPr>
          <w:rFonts w:ascii="Comic Sans MS" w:hAnsi="Comic Sans MS"/>
          <w:sz w:val="24"/>
          <w:u w:val="single"/>
        </w:rPr>
        <w:t xml:space="preserve"> ADMISSIONS FOR </w:t>
      </w:r>
      <w:r w:rsidR="00B31BAC">
        <w:rPr>
          <w:rFonts w:ascii="Comic Sans MS" w:hAnsi="Comic Sans MS"/>
          <w:sz w:val="24"/>
          <w:u w:val="single"/>
        </w:rPr>
        <w:t>202</w:t>
      </w:r>
      <w:r w:rsidR="001C6F6B">
        <w:rPr>
          <w:rFonts w:ascii="Comic Sans MS" w:hAnsi="Comic Sans MS"/>
          <w:sz w:val="24"/>
          <w:u w:val="single"/>
        </w:rPr>
        <w:t>3-2024</w:t>
      </w:r>
    </w:p>
    <w:p w:rsidR="00FB5918" w:rsidRPr="0019156E" w:rsidRDefault="00FB5918" w:rsidP="00E97A7A">
      <w:pPr>
        <w:pStyle w:val="NoSpacing"/>
        <w:jc w:val="center"/>
        <w:rPr>
          <w:rFonts w:ascii="Comic Sans MS" w:hAnsi="Comic Sans MS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783"/>
      </w:tblGrid>
      <w:tr w:rsidR="00E97A7A" w:rsidRPr="0019156E" w:rsidTr="00D11579">
        <w:trPr>
          <w:trHeight w:val="51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</w:rPr>
            </w:pPr>
            <w:r w:rsidRPr="0019156E">
              <w:rPr>
                <w:rFonts w:ascii="Comic Sans MS" w:hAnsi="Comic Sans MS"/>
                <w:sz w:val="24"/>
              </w:rPr>
              <w:t>Course Joined in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11141A" w:rsidRPr="0019156E" w:rsidRDefault="0011141A" w:rsidP="00E97A7A">
      <w:pPr>
        <w:pStyle w:val="NoSpacing"/>
        <w:rPr>
          <w:rFonts w:ascii="Comic Sans MS" w:hAnsi="Comic Sans MS"/>
          <w:sz w:val="20"/>
          <w:u w:val="single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9"/>
        <w:gridCol w:w="276"/>
        <w:gridCol w:w="2009"/>
        <w:gridCol w:w="1049"/>
        <w:gridCol w:w="899"/>
        <w:gridCol w:w="2428"/>
      </w:tblGrid>
      <w:tr w:rsidR="00E97A7A" w:rsidRPr="0019156E" w:rsidTr="00D11579">
        <w:trPr>
          <w:trHeight w:val="50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 w:rsidP="0019156E">
            <w:pPr>
              <w:pStyle w:val="NoSpacing"/>
              <w:rPr>
                <w:rFonts w:ascii="Comic Sans MS" w:hAnsi="Comic Sans MS"/>
                <w:sz w:val="20"/>
              </w:rPr>
            </w:pPr>
            <w:r w:rsidRPr="0019156E">
              <w:rPr>
                <w:rFonts w:ascii="Comic Sans MS" w:hAnsi="Comic Sans MS"/>
                <w:sz w:val="20"/>
              </w:rPr>
              <w:t>Name of the Candidate with surname</w:t>
            </w:r>
            <w:r w:rsidR="0019156E" w:rsidRPr="0019156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rPr>
          <w:trHeight w:val="62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>Name of the Father and occupation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7A" w:rsidRPr="00313479" w:rsidRDefault="00E97A7A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E97A7A" w:rsidRPr="0019156E" w:rsidTr="00D11579">
        <w:trPr>
          <w:trHeight w:val="68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>Name of the Mother and occupation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7A" w:rsidRPr="0019156E" w:rsidRDefault="00E97A7A" w:rsidP="00313479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Default="00E97A7A" w:rsidP="00AB32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 xml:space="preserve">Date of Birth </w:t>
            </w:r>
          </w:p>
          <w:p w:rsidR="00AB3272" w:rsidRPr="0019156E" w:rsidRDefault="00AB3272" w:rsidP="00AB32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  <w:tr w:rsidR="00E97A7A" w:rsidRPr="0019156E" w:rsidTr="00D11579">
        <w:trPr>
          <w:trHeight w:val="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F82C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A7EB8">
              <w:rPr>
                <w:rFonts w:ascii="Comic Sans MS" w:hAnsi="Comic Sans MS"/>
                <w:b/>
                <w:sz w:val="20"/>
                <w:szCs w:val="20"/>
              </w:rPr>
              <w:t>**</w:t>
            </w:r>
            <w:r w:rsidR="00E97A7A" w:rsidRPr="0019156E">
              <w:rPr>
                <w:rFonts w:ascii="Comic Sans MS" w:hAnsi="Comic Sans MS"/>
                <w:sz w:val="20"/>
                <w:szCs w:val="20"/>
              </w:rPr>
              <w:t>Caste/ Sub Caste/ Religion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rPr>
          <w:trHeight w:val="214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>Address</w:t>
            </w:r>
            <w:r w:rsidR="00983CBB">
              <w:rPr>
                <w:rFonts w:ascii="Comic Sans MS" w:hAnsi="Comic Sans MS"/>
                <w:sz w:val="20"/>
                <w:szCs w:val="20"/>
              </w:rPr>
              <w:t xml:space="preserve"> for Correspondence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 w:rsidP="0011141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AB3272">
              <w:rPr>
                <w:rFonts w:ascii="Comic Sans MS" w:hAnsi="Comic Sans MS"/>
                <w:sz w:val="20"/>
                <w:szCs w:val="20"/>
              </w:rPr>
              <w:t>Present</w:t>
            </w:r>
            <w:r w:rsidRPr="0019156E"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>Permanent</w:t>
            </w:r>
          </w:p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</w:tr>
      <w:tr w:rsidR="00E97A7A" w:rsidRPr="0019156E" w:rsidTr="00D11579">
        <w:trPr>
          <w:trHeight w:val="71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579" w:rsidRPr="0019156E" w:rsidRDefault="00D11579" w:rsidP="00D1157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1C6F6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E97A7A" w:rsidRPr="0019156E" w:rsidRDefault="00E97A7A" w:rsidP="0019156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AB3272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272" w:rsidRDefault="00E97A7A" w:rsidP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>Mobile:</w:t>
            </w:r>
          </w:p>
          <w:p w:rsidR="00E97A7A" w:rsidRDefault="00E97A7A" w:rsidP="00E97A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97A7A" w:rsidRPr="0019156E" w:rsidRDefault="00E97A7A" w:rsidP="00D1157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>Email :</w:t>
            </w:r>
          </w:p>
        </w:tc>
      </w:tr>
      <w:tr w:rsidR="00E97A7A" w:rsidRPr="0019156E" w:rsidTr="00D11579">
        <w:trPr>
          <w:trHeight w:val="44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56E" w:rsidRPr="0019156E" w:rsidRDefault="00DE29C3" w:rsidP="00AB32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NEET PG</w:t>
            </w:r>
            <w:r w:rsidR="00FC011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3272">
              <w:rPr>
                <w:rFonts w:ascii="Comic Sans MS" w:hAnsi="Comic Sans MS"/>
                <w:sz w:val="20"/>
                <w:szCs w:val="20"/>
              </w:rPr>
              <w:t xml:space="preserve"> details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AB3272" w:rsidRDefault="00AB3272">
            <w:pPr>
              <w:pStyle w:val="NoSpacing"/>
              <w:rPr>
                <w:rFonts w:ascii="Comic Sans MS" w:hAnsi="Comic Sans MS"/>
                <w:sz w:val="20"/>
              </w:rPr>
            </w:pPr>
            <w:r w:rsidRPr="00AB3272">
              <w:rPr>
                <w:rFonts w:ascii="Comic Sans MS" w:hAnsi="Comic Sans MS"/>
                <w:sz w:val="20"/>
              </w:rPr>
              <w:t>: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Default="001C6F6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Score/Percentile</w:t>
            </w:r>
          </w:p>
          <w:p w:rsidR="00D11579" w:rsidRDefault="00D1157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1579" w:rsidRPr="0019156E" w:rsidRDefault="00D11579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Default="00AB3272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India Rank</w:t>
            </w:r>
          </w:p>
          <w:p w:rsidR="00D11579" w:rsidRDefault="00D1157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1579" w:rsidRPr="0019156E" w:rsidRDefault="00D1157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Default="001C6F6B" w:rsidP="001C6F6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Neet Roll No.</w:t>
            </w:r>
          </w:p>
          <w:p w:rsidR="00D11579" w:rsidRDefault="00D1157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11579" w:rsidRPr="0019156E" w:rsidRDefault="00D1157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rPr>
          <w:trHeight w:val="44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1C6F6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M.D./M.S., Study Details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rPr>
          <w:trHeight w:val="79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1C6F6B" w:rsidP="00AB327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M.D/M.S., Studied College and University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rPr>
          <w:trHeight w:val="98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 w:rsidP="0021781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 xml:space="preserve">MBBS </w:t>
            </w:r>
            <w:r w:rsidR="00F82C91">
              <w:rPr>
                <w:rFonts w:ascii="Comic Sans MS" w:hAnsi="Comic Sans MS"/>
                <w:sz w:val="20"/>
                <w:szCs w:val="20"/>
              </w:rPr>
              <w:t>stud</w:t>
            </w:r>
            <w:r w:rsidR="00217815">
              <w:rPr>
                <w:rFonts w:ascii="Comic Sans MS" w:hAnsi="Comic Sans MS"/>
                <w:sz w:val="20"/>
                <w:szCs w:val="20"/>
              </w:rPr>
              <w:t>y details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A7A" w:rsidRDefault="0021781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College / study period / Regd No/ Month &amp; Year of pass</w:t>
            </w:r>
          </w:p>
          <w:p w:rsidR="00D11579" w:rsidRDefault="00D11579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217815" w:rsidRDefault="0021781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  <w:p w:rsidR="00217815" w:rsidRPr="0019156E" w:rsidRDefault="0021781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F82C91" w:rsidRPr="0019156E" w:rsidTr="00D11579">
        <w:trPr>
          <w:trHeight w:val="368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C91" w:rsidRPr="0019156E" w:rsidRDefault="00F82C91" w:rsidP="00217815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MBBS </w:t>
            </w:r>
            <w:r w:rsidR="00FB5918">
              <w:rPr>
                <w:rFonts w:ascii="Comic Sans MS" w:hAnsi="Comic Sans MS"/>
                <w:sz w:val="20"/>
                <w:szCs w:val="20"/>
              </w:rPr>
              <w:t>Permanent</w:t>
            </w:r>
            <w:r w:rsidR="00217815">
              <w:rPr>
                <w:rFonts w:ascii="Comic Sans MS" w:hAnsi="Comic Sans MS"/>
                <w:sz w:val="20"/>
                <w:szCs w:val="20"/>
              </w:rPr>
              <w:t xml:space="preserve"> Medical council Registration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217815">
              <w:rPr>
                <w:rFonts w:ascii="Comic Sans MS" w:hAnsi="Comic Sans MS"/>
                <w:sz w:val="20"/>
                <w:szCs w:val="20"/>
              </w:rPr>
              <w:t xml:space="preserve">o. &amp; </w:t>
            </w:r>
            <w:r w:rsidR="001E34AC">
              <w:rPr>
                <w:rFonts w:ascii="Comic Sans MS" w:hAnsi="Comic Sans MS"/>
                <w:sz w:val="20"/>
                <w:szCs w:val="20"/>
              </w:rPr>
              <w:t>State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C91" w:rsidRPr="0019156E" w:rsidRDefault="00F82C91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C91" w:rsidRPr="0019156E" w:rsidRDefault="00F82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rPr>
          <w:trHeight w:val="46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D1157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Previous PG Degree/</w:t>
            </w:r>
            <w:r w:rsidR="00E97A7A" w:rsidRPr="0019156E">
              <w:rPr>
                <w:rFonts w:ascii="Comic Sans MS" w:hAnsi="Comic Sans MS"/>
                <w:sz w:val="20"/>
                <w:szCs w:val="20"/>
              </w:rPr>
              <w:t>Diploma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studied,</w:t>
            </w:r>
            <w:r w:rsidR="00E97A7A" w:rsidRPr="0019156E">
              <w:rPr>
                <w:rFonts w:ascii="Comic Sans MS" w:hAnsi="Comic Sans MS"/>
                <w:sz w:val="20"/>
                <w:szCs w:val="20"/>
              </w:rPr>
              <w:t xml:space="preserve"> if any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E97A7A" w:rsidRPr="0019156E" w:rsidTr="00D11579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7A" w:rsidRPr="0019156E" w:rsidRDefault="00E97A7A" w:rsidP="00D1157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9156E">
              <w:rPr>
                <w:rFonts w:ascii="Comic Sans MS" w:hAnsi="Comic Sans MS"/>
                <w:sz w:val="20"/>
                <w:szCs w:val="20"/>
              </w:rPr>
              <w:t xml:space="preserve">Date </w:t>
            </w:r>
            <w:r w:rsidR="00D11579">
              <w:rPr>
                <w:rFonts w:ascii="Comic Sans MS" w:hAnsi="Comic Sans MS"/>
                <w:sz w:val="20"/>
                <w:szCs w:val="20"/>
              </w:rPr>
              <w:t xml:space="preserve">on which reported </w:t>
            </w:r>
            <w:r w:rsidR="00D11579" w:rsidRPr="0019156E">
              <w:rPr>
                <w:rFonts w:ascii="Comic Sans MS" w:hAnsi="Comic Sans MS"/>
                <w:sz w:val="20"/>
                <w:szCs w:val="20"/>
              </w:rPr>
              <w:t xml:space="preserve">for admission 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7A" w:rsidRPr="0019156E" w:rsidRDefault="00E97A7A">
            <w:pPr>
              <w:pStyle w:val="NoSpacing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A7A" w:rsidRPr="0019156E" w:rsidRDefault="00E97A7A">
            <w:pPr>
              <w:pStyle w:val="NoSpacing"/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</w:tr>
    </w:tbl>
    <w:p w:rsidR="00B2772E" w:rsidRDefault="00B2772E"/>
    <w:p w:rsidR="00D11579" w:rsidRDefault="00D11579" w:rsidP="00D11579">
      <w:pPr>
        <w:jc w:val="right"/>
        <w:rPr>
          <w:rFonts w:ascii="Comic Sans MS" w:hAnsi="Comic Sans MS"/>
          <w:sz w:val="20"/>
          <w:szCs w:val="20"/>
        </w:rPr>
      </w:pPr>
    </w:p>
    <w:p w:rsidR="00DE29C3" w:rsidRDefault="00FB5918" w:rsidP="00D11579">
      <w:pPr>
        <w:jc w:val="right"/>
        <w:rPr>
          <w:rFonts w:ascii="Comic Sans MS" w:hAnsi="Comic Sans MS"/>
          <w:sz w:val="20"/>
          <w:szCs w:val="20"/>
        </w:rPr>
      </w:pPr>
      <w:r w:rsidRPr="00FB5918">
        <w:rPr>
          <w:rFonts w:ascii="Comic Sans MS" w:hAnsi="Comic Sans MS"/>
          <w:sz w:val="20"/>
          <w:szCs w:val="20"/>
        </w:rPr>
        <w:t>SIGNATURE OF THE CANDIDATE</w:t>
      </w:r>
    </w:p>
    <w:p w:rsidR="00401FFA" w:rsidRDefault="00401FFA" w:rsidP="00401FFA">
      <w:pPr>
        <w:rPr>
          <w:rFonts w:ascii="Comic Sans MS" w:hAnsi="Comic Sans MS"/>
          <w:sz w:val="20"/>
          <w:szCs w:val="20"/>
        </w:rPr>
      </w:pPr>
    </w:p>
    <w:p w:rsidR="00401FFA" w:rsidRPr="00744AB9" w:rsidRDefault="00401FFA" w:rsidP="001678D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744AB9">
        <w:rPr>
          <w:rFonts w:ascii="Comic Sans MS" w:hAnsi="Comic Sans MS"/>
          <w:b/>
          <w:sz w:val="20"/>
          <w:szCs w:val="20"/>
          <w:u w:val="single"/>
        </w:rPr>
        <w:lastRenderedPageBreak/>
        <w:t>NOTICE</w:t>
      </w:r>
    </w:p>
    <w:p w:rsidR="00401FFA" w:rsidRPr="00744AB9" w:rsidRDefault="00401FFA" w:rsidP="00401FFA">
      <w:pPr>
        <w:rPr>
          <w:rFonts w:ascii="Comic Sans MS" w:hAnsi="Comic Sans MS"/>
          <w:b/>
          <w:sz w:val="20"/>
          <w:szCs w:val="20"/>
        </w:rPr>
      </w:pPr>
      <w:r w:rsidRPr="00744AB9">
        <w:rPr>
          <w:rFonts w:ascii="Comic Sans MS" w:hAnsi="Comic Sans MS"/>
          <w:b/>
          <w:sz w:val="20"/>
          <w:szCs w:val="20"/>
        </w:rPr>
        <w:t xml:space="preserve">THE </w:t>
      </w:r>
      <w:r w:rsidR="00744AB9" w:rsidRPr="00744AB9">
        <w:rPr>
          <w:rFonts w:ascii="Comic Sans MS" w:hAnsi="Comic Sans MS"/>
          <w:b/>
          <w:sz w:val="20"/>
          <w:szCs w:val="20"/>
        </w:rPr>
        <w:t>SUPER SPECIALTY STUDENTS</w:t>
      </w:r>
      <w:r w:rsidRPr="00744AB9">
        <w:rPr>
          <w:rFonts w:ascii="Comic Sans MS" w:hAnsi="Comic Sans MS"/>
          <w:b/>
          <w:sz w:val="20"/>
          <w:szCs w:val="20"/>
        </w:rPr>
        <w:t xml:space="preserve"> ALLOTED SEAT UNDER ALL INDIA QUOTA AT ANDHRA MEDICAL COLLEGE, VISAKHAPATNAM </w:t>
      </w:r>
      <w:proofErr w:type="gramStart"/>
      <w:r w:rsidRPr="00744AB9">
        <w:rPr>
          <w:rFonts w:ascii="Comic Sans MS" w:hAnsi="Comic Sans MS"/>
          <w:b/>
          <w:sz w:val="20"/>
          <w:szCs w:val="20"/>
        </w:rPr>
        <w:t>ARE</w:t>
      </w:r>
      <w:proofErr w:type="gramEnd"/>
      <w:r w:rsidRPr="00744AB9">
        <w:rPr>
          <w:rFonts w:ascii="Comic Sans MS" w:hAnsi="Comic Sans MS"/>
          <w:b/>
          <w:sz w:val="20"/>
          <w:szCs w:val="20"/>
        </w:rPr>
        <w:t xml:space="preserve"> DIRECTD TO </w:t>
      </w:r>
      <w:r w:rsidR="00744AB9" w:rsidRPr="00744AB9">
        <w:rPr>
          <w:rFonts w:ascii="Comic Sans MS" w:hAnsi="Comic Sans MS"/>
          <w:b/>
          <w:sz w:val="20"/>
          <w:szCs w:val="20"/>
        </w:rPr>
        <w:t>SUBMIT</w:t>
      </w:r>
      <w:r w:rsidRPr="00744AB9">
        <w:rPr>
          <w:rFonts w:ascii="Comic Sans MS" w:hAnsi="Comic Sans MS"/>
          <w:b/>
          <w:sz w:val="20"/>
          <w:szCs w:val="20"/>
        </w:rPr>
        <w:t xml:space="preserve"> THE FOLLWING ORIGINAL CERTIFICATES ALONG WITH JOINING REPORT</w:t>
      </w:r>
      <w:r w:rsidR="00744AB9" w:rsidRPr="00744AB9">
        <w:rPr>
          <w:rFonts w:ascii="Comic Sans MS" w:hAnsi="Comic Sans MS"/>
          <w:b/>
          <w:sz w:val="20"/>
          <w:szCs w:val="20"/>
        </w:rPr>
        <w:t>.</w:t>
      </w:r>
    </w:p>
    <w:p w:rsidR="002F6D43" w:rsidRPr="00744AB9" w:rsidRDefault="002F6D43" w:rsidP="00744AB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44AB9">
        <w:rPr>
          <w:rFonts w:ascii="Arial" w:hAnsi="Arial" w:cs="Arial"/>
          <w:b/>
          <w:sz w:val="24"/>
          <w:szCs w:val="24"/>
          <w:u w:val="single"/>
        </w:rPr>
        <w:t xml:space="preserve">LIST OF DOCUMENTS FOR </w:t>
      </w:r>
      <w:r w:rsidR="00744AB9" w:rsidRPr="00744AB9">
        <w:rPr>
          <w:rFonts w:ascii="Arial" w:hAnsi="Arial" w:cs="Arial"/>
          <w:b/>
          <w:sz w:val="24"/>
          <w:szCs w:val="24"/>
          <w:u w:val="single"/>
        </w:rPr>
        <w:t>SUPER SPECIALTY</w:t>
      </w:r>
      <w:r w:rsidRPr="00744AB9">
        <w:rPr>
          <w:rFonts w:ascii="Arial" w:hAnsi="Arial" w:cs="Arial"/>
          <w:b/>
          <w:sz w:val="24"/>
          <w:szCs w:val="24"/>
          <w:u w:val="single"/>
        </w:rPr>
        <w:t xml:space="preserve"> ADMISSIONS 202</w:t>
      </w:r>
      <w:r w:rsidR="001C6F6B">
        <w:rPr>
          <w:rFonts w:ascii="Arial" w:hAnsi="Arial" w:cs="Arial"/>
          <w:b/>
          <w:sz w:val="24"/>
          <w:szCs w:val="24"/>
          <w:u w:val="single"/>
        </w:rPr>
        <w:t>3</w:t>
      </w:r>
      <w:r w:rsidRPr="00744AB9">
        <w:rPr>
          <w:rFonts w:ascii="Arial" w:hAnsi="Arial" w:cs="Arial"/>
          <w:b/>
          <w:sz w:val="24"/>
          <w:szCs w:val="24"/>
          <w:u w:val="single"/>
        </w:rPr>
        <w:t>-202</w:t>
      </w:r>
      <w:r w:rsidR="001C6F6B">
        <w:rPr>
          <w:rFonts w:ascii="Arial" w:hAnsi="Arial" w:cs="Arial"/>
          <w:b/>
          <w:sz w:val="24"/>
          <w:szCs w:val="24"/>
          <w:u w:val="single"/>
        </w:rPr>
        <w:t>4</w:t>
      </w:r>
      <w:r w:rsidRPr="00744AB9">
        <w:rPr>
          <w:rFonts w:ascii="Arial" w:hAnsi="Arial" w:cs="Arial"/>
          <w:b/>
          <w:sz w:val="24"/>
          <w:szCs w:val="24"/>
          <w:u w:val="single"/>
        </w:rPr>
        <w:t>, ANDHRA MEDICAL COLLEGE, VISAKHAPATNAM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Selection Intimation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Rank Card NEET 202</w:t>
      </w:r>
      <w:r w:rsidR="001C6F6B">
        <w:rPr>
          <w:rFonts w:ascii="Arial" w:hAnsi="Arial" w:cs="Arial"/>
          <w:sz w:val="24"/>
          <w:szCs w:val="24"/>
        </w:rPr>
        <w:t>3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NEET Admit Card</w:t>
      </w:r>
      <w:r w:rsidR="001C6F6B">
        <w:rPr>
          <w:rFonts w:ascii="Arial" w:hAnsi="Arial" w:cs="Arial"/>
          <w:sz w:val="24"/>
          <w:szCs w:val="24"/>
        </w:rPr>
        <w:t>/Hall Ticket</w:t>
      </w:r>
      <w:r w:rsidRPr="00744AB9">
        <w:rPr>
          <w:rFonts w:ascii="Arial" w:hAnsi="Arial" w:cs="Arial"/>
          <w:sz w:val="24"/>
          <w:szCs w:val="24"/>
        </w:rPr>
        <w:t xml:space="preserve"> 202</w:t>
      </w:r>
      <w:r w:rsidR="001C6F6B">
        <w:rPr>
          <w:rFonts w:ascii="Arial" w:hAnsi="Arial" w:cs="Arial"/>
          <w:sz w:val="24"/>
          <w:szCs w:val="24"/>
        </w:rPr>
        <w:t>3</w:t>
      </w:r>
      <w:r w:rsidRPr="00744AB9">
        <w:rPr>
          <w:rFonts w:ascii="Arial" w:hAnsi="Arial" w:cs="Arial"/>
          <w:sz w:val="24"/>
          <w:szCs w:val="24"/>
        </w:rPr>
        <w:tab/>
      </w:r>
      <w:r w:rsidRPr="00744AB9">
        <w:rPr>
          <w:rFonts w:ascii="Arial" w:hAnsi="Arial" w:cs="Arial"/>
          <w:sz w:val="24"/>
          <w:szCs w:val="24"/>
        </w:rPr>
        <w:tab/>
      </w:r>
      <w:r w:rsidRPr="00744AB9">
        <w:rPr>
          <w:rFonts w:ascii="Arial" w:hAnsi="Arial" w:cs="Arial"/>
          <w:sz w:val="24"/>
          <w:szCs w:val="24"/>
        </w:rPr>
        <w:tab/>
      </w:r>
      <w:r w:rsidRPr="00744AB9">
        <w:rPr>
          <w:rFonts w:ascii="Arial" w:hAnsi="Arial" w:cs="Arial"/>
          <w:sz w:val="24"/>
          <w:szCs w:val="24"/>
        </w:rPr>
        <w:tab/>
      </w:r>
      <w:r w:rsidRPr="00744A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4AB9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MBBS Degree/Provisional  Certificate</w:t>
      </w:r>
    </w:p>
    <w:p w:rsidR="002F6D43" w:rsidRPr="00744AB9" w:rsidRDefault="00744AB9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MD/MS Degree/Provisional Certificate</w:t>
      </w:r>
      <w:r w:rsidR="002F6D43" w:rsidRPr="00744AB9">
        <w:rPr>
          <w:rFonts w:ascii="Arial" w:hAnsi="Arial" w:cs="Arial"/>
          <w:sz w:val="24"/>
          <w:szCs w:val="24"/>
        </w:rPr>
        <w:tab/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 xml:space="preserve">MBBS Marks Memos 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Internee Ship Certificate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Medical Registration Certificate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Bond for Rs.3</w:t>
      </w:r>
      <w:proofErr w:type="gramStart"/>
      <w:r w:rsidRPr="00744AB9">
        <w:rPr>
          <w:rFonts w:ascii="Arial" w:hAnsi="Arial" w:cs="Arial"/>
          <w:sz w:val="24"/>
          <w:szCs w:val="24"/>
        </w:rPr>
        <w:t>,00,000</w:t>
      </w:r>
      <w:proofErr w:type="gramEnd"/>
      <w:r w:rsidRPr="00744AB9">
        <w:rPr>
          <w:rFonts w:ascii="Arial" w:hAnsi="Arial" w:cs="Arial"/>
          <w:sz w:val="24"/>
          <w:szCs w:val="24"/>
        </w:rPr>
        <w:t>/- with 18% of GST</w:t>
      </w:r>
      <w:r w:rsidR="001C6F6B">
        <w:rPr>
          <w:rFonts w:ascii="Arial" w:hAnsi="Arial" w:cs="Arial"/>
          <w:sz w:val="24"/>
          <w:szCs w:val="24"/>
        </w:rPr>
        <w:t xml:space="preserve"> (Total Rs.3,54,000/-)</w:t>
      </w:r>
      <w:r w:rsidRPr="00744AB9">
        <w:rPr>
          <w:rFonts w:ascii="Arial" w:hAnsi="Arial" w:cs="Arial"/>
          <w:sz w:val="24"/>
          <w:szCs w:val="24"/>
        </w:rPr>
        <w:t xml:space="preserve"> with </w:t>
      </w:r>
      <w:r w:rsidR="001C6F6B">
        <w:rPr>
          <w:rFonts w:ascii="Arial" w:hAnsi="Arial" w:cs="Arial"/>
          <w:sz w:val="24"/>
          <w:szCs w:val="24"/>
        </w:rPr>
        <w:t xml:space="preserve">Two Gazetted  </w:t>
      </w:r>
      <w:r w:rsidRPr="00744AB9">
        <w:rPr>
          <w:rFonts w:ascii="Arial" w:hAnsi="Arial" w:cs="Arial"/>
          <w:sz w:val="24"/>
          <w:szCs w:val="24"/>
        </w:rPr>
        <w:t>Officers Signatures with Office Seal for discontinuation of course.</w:t>
      </w:r>
    </w:p>
    <w:p w:rsidR="002F6D43" w:rsidRPr="00744AB9" w:rsidRDefault="002F6D43" w:rsidP="002F6D4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4AB9">
        <w:rPr>
          <w:rFonts w:ascii="Arial" w:hAnsi="Arial" w:cs="Arial"/>
          <w:sz w:val="24"/>
          <w:szCs w:val="24"/>
        </w:rPr>
        <w:t>Demand Draft for Rs.23</w:t>
      </w:r>
      <w:proofErr w:type="gramStart"/>
      <w:r w:rsidRPr="00744AB9">
        <w:rPr>
          <w:rFonts w:ascii="Arial" w:hAnsi="Arial" w:cs="Arial"/>
          <w:sz w:val="24"/>
          <w:szCs w:val="24"/>
        </w:rPr>
        <w:t>,600</w:t>
      </w:r>
      <w:proofErr w:type="gramEnd"/>
      <w:r w:rsidRPr="00744AB9">
        <w:rPr>
          <w:rFonts w:ascii="Arial" w:hAnsi="Arial" w:cs="Arial"/>
          <w:sz w:val="24"/>
          <w:szCs w:val="24"/>
        </w:rPr>
        <w:t>/- (Rupees Twenty Three    Thousand Six Hundred only) towards University Tuition Fee in favor of the “REG</w:t>
      </w:r>
      <w:r w:rsidR="001C6F6B">
        <w:rPr>
          <w:rFonts w:ascii="Arial" w:hAnsi="Arial" w:cs="Arial"/>
          <w:sz w:val="24"/>
          <w:szCs w:val="24"/>
        </w:rPr>
        <w:t>ISTRAR, DR. YSR</w:t>
      </w:r>
      <w:r w:rsidR="00744AB9" w:rsidRPr="00744AB9">
        <w:rPr>
          <w:rFonts w:ascii="Arial" w:hAnsi="Arial" w:cs="Arial"/>
          <w:sz w:val="24"/>
          <w:szCs w:val="24"/>
        </w:rPr>
        <w:t>UHS, VIJAYAWADA” payable at Vijayawada.</w:t>
      </w:r>
    </w:p>
    <w:p w:rsidR="002F6D43" w:rsidRPr="001C6F6B" w:rsidRDefault="002F6D43" w:rsidP="001C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6F6B">
        <w:rPr>
          <w:rFonts w:ascii="Arial" w:hAnsi="Arial" w:cs="Arial"/>
          <w:sz w:val="24"/>
          <w:szCs w:val="24"/>
        </w:rPr>
        <w:t>Demand Draft for Rs.15</w:t>
      </w:r>
      <w:proofErr w:type="gramStart"/>
      <w:r w:rsidRPr="001C6F6B">
        <w:rPr>
          <w:rFonts w:ascii="Arial" w:hAnsi="Arial" w:cs="Arial"/>
          <w:sz w:val="24"/>
          <w:szCs w:val="24"/>
        </w:rPr>
        <w:t>,000</w:t>
      </w:r>
      <w:proofErr w:type="gramEnd"/>
      <w:r w:rsidRPr="001C6F6B">
        <w:rPr>
          <w:rFonts w:ascii="Arial" w:hAnsi="Arial" w:cs="Arial"/>
          <w:sz w:val="24"/>
          <w:szCs w:val="24"/>
        </w:rPr>
        <w:t>/- (Rupees Fifteen Thousand only) towards College Fee in favor of “PRINCIPAL, COLLEGE</w:t>
      </w:r>
      <w:r w:rsidR="00744AB9" w:rsidRPr="001C6F6B">
        <w:rPr>
          <w:rFonts w:ascii="Arial" w:hAnsi="Arial" w:cs="Arial"/>
          <w:sz w:val="24"/>
          <w:szCs w:val="24"/>
        </w:rPr>
        <w:t xml:space="preserve"> DEVELOPMENT SOCIETY, AMC, VSP” payable at Visakhapatnam.</w:t>
      </w:r>
    </w:p>
    <w:p w:rsidR="001C6F6B" w:rsidRPr="001C6F6B" w:rsidRDefault="001C6F6B" w:rsidP="001C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 Draft for Rs.2,000/- (Rupees Two Thousand only) towards Library Fee in favor of “PRESIDENT</w:t>
      </w:r>
      <w:r w:rsidRPr="001C6F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CENTRAL LIBRARY</w:t>
      </w:r>
      <w:r w:rsidRPr="001C6F6B">
        <w:rPr>
          <w:rFonts w:ascii="Arial" w:hAnsi="Arial" w:cs="Arial"/>
          <w:sz w:val="24"/>
          <w:szCs w:val="24"/>
        </w:rPr>
        <w:t>, AMC, VSP” payable at Visakhapatnam</w:t>
      </w:r>
    </w:p>
    <w:p w:rsidR="002F6D43" w:rsidRPr="001C6F6B" w:rsidRDefault="002F6D43" w:rsidP="001C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6F6B">
        <w:rPr>
          <w:rFonts w:ascii="Arial" w:hAnsi="Arial" w:cs="Arial"/>
          <w:sz w:val="24"/>
          <w:szCs w:val="24"/>
        </w:rPr>
        <w:t xml:space="preserve">Rs.375/- (Three Hundred and Seventy Five Only) towards </w:t>
      </w:r>
      <w:r w:rsidR="001C6F6B" w:rsidRPr="001C6F6B">
        <w:rPr>
          <w:rFonts w:ascii="Arial" w:hAnsi="Arial" w:cs="Arial"/>
          <w:sz w:val="24"/>
          <w:szCs w:val="24"/>
        </w:rPr>
        <w:t xml:space="preserve">Government Tuition </w:t>
      </w:r>
      <w:proofErr w:type="spellStart"/>
      <w:r w:rsidR="001C6F6B" w:rsidRPr="001C6F6B">
        <w:rPr>
          <w:rFonts w:ascii="Arial" w:hAnsi="Arial" w:cs="Arial"/>
          <w:sz w:val="24"/>
          <w:szCs w:val="24"/>
        </w:rPr>
        <w:t>Fee</w:t>
      </w:r>
      <w:r w:rsidRPr="001C6F6B">
        <w:rPr>
          <w:rFonts w:ascii="Arial" w:hAnsi="Arial" w:cs="Arial"/>
          <w:sz w:val="24"/>
          <w:szCs w:val="24"/>
        </w:rPr>
        <w:t>by</w:t>
      </w:r>
      <w:proofErr w:type="spellEnd"/>
      <w:r w:rsidRPr="001C6F6B">
        <w:rPr>
          <w:rFonts w:ascii="Arial" w:hAnsi="Arial" w:cs="Arial"/>
          <w:sz w:val="24"/>
          <w:szCs w:val="24"/>
        </w:rPr>
        <w:t xml:space="preserve"> way of Government Challan under the Head of Account ‘</w:t>
      </w:r>
      <w:r w:rsidRPr="001C6F6B">
        <w:rPr>
          <w:rFonts w:ascii="Arial" w:hAnsi="Arial" w:cs="Arial"/>
          <w:b/>
          <w:sz w:val="24"/>
          <w:szCs w:val="24"/>
        </w:rPr>
        <w:t>0210 Medical  &amp; Public Health, 03 Medical Education, Training and Research, 105 Allopathy, 01 Tuition and Other Fees for Medical Education” at SBI. MR PETA BRANCH,</w:t>
      </w:r>
      <w:r w:rsidR="00744AB9" w:rsidRPr="001C6F6B">
        <w:rPr>
          <w:rFonts w:ascii="Arial" w:hAnsi="Arial" w:cs="Arial"/>
          <w:b/>
          <w:sz w:val="24"/>
          <w:szCs w:val="24"/>
        </w:rPr>
        <w:t xml:space="preserve"> </w:t>
      </w:r>
      <w:r w:rsidRPr="001C6F6B">
        <w:rPr>
          <w:rFonts w:ascii="Arial" w:hAnsi="Arial" w:cs="Arial"/>
          <w:b/>
          <w:sz w:val="24"/>
          <w:szCs w:val="24"/>
        </w:rPr>
        <w:t>VISAKHAPATNAM.</w:t>
      </w:r>
    </w:p>
    <w:p w:rsidR="00401FFA" w:rsidRDefault="00401FFA" w:rsidP="00401FF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401FFA" w:rsidRDefault="00401FFA" w:rsidP="00401FFA">
      <w:pPr>
        <w:rPr>
          <w:rFonts w:ascii="Comic Sans MS" w:hAnsi="Comic Sans MS"/>
          <w:sz w:val="20"/>
          <w:szCs w:val="20"/>
        </w:rPr>
      </w:pPr>
    </w:p>
    <w:sectPr w:rsidR="00401FFA" w:rsidSect="00D70D85">
      <w:pgSz w:w="11907" w:h="16839" w:code="9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237"/>
    <w:multiLevelType w:val="hybridMultilevel"/>
    <w:tmpl w:val="4D3A059E"/>
    <w:lvl w:ilvl="0" w:tplc="F7FAD344">
      <w:start w:val="1"/>
      <w:numFmt w:val="decimalZero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7A7A"/>
    <w:rsid w:val="00083670"/>
    <w:rsid w:val="0011141A"/>
    <w:rsid w:val="00126BCC"/>
    <w:rsid w:val="00162D26"/>
    <w:rsid w:val="001678D2"/>
    <w:rsid w:val="0019156E"/>
    <w:rsid w:val="001A252D"/>
    <w:rsid w:val="001C6F6B"/>
    <w:rsid w:val="001E0193"/>
    <w:rsid w:val="001E34AC"/>
    <w:rsid w:val="00217815"/>
    <w:rsid w:val="00275E44"/>
    <w:rsid w:val="002D4970"/>
    <w:rsid w:val="002F6D43"/>
    <w:rsid w:val="00313479"/>
    <w:rsid w:val="00320DBD"/>
    <w:rsid w:val="003A7EB8"/>
    <w:rsid w:val="003E2750"/>
    <w:rsid w:val="00401FFA"/>
    <w:rsid w:val="00532C5A"/>
    <w:rsid w:val="00623753"/>
    <w:rsid w:val="006312EB"/>
    <w:rsid w:val="006524FF"/>
    <w:rsid w:val="006B18A9"/>
    <w:rsid w:val="006B1F7B"/>
    <w:rsid w:val="006F665B"/>
    <w:rsid w:val="0070229A"/>
    <w:rsid w:val="0071054A"/>
    <w:rsid w:val="007213C8"/>
    <w:rsid w:val="00744AB9"/>
    <w:rsid w:val="007835C1"/>
    <w:rsid w:val="00785FE8"/>
    <w:rsid w:val="007B60BD"/>
    <w:rsid w:val="00851021"/>
    <w:rsid w:val="00871FFF"/>
    <w:rsid w:val="008B646F"/>
    <w:rsid w:val="008E5621"/>
    <w:rsid w:val="009028BD"/>
    <w:rsid w:val="00921FFE"/>
    <w:rsid w:val="00983CBB"/>
    <w:rsid w:val="009E2AB9"/>
    <w:rsid w:val="00A10FF1"/>
    <w:rsid w:val="00A53697"/>
    <w:rsid w:val="00AA29D5"/>
    <w:rsid w:val="00AB3272"/>
    <w:rsid w:val="00B2772E"/>
    <w:rsid w:val="00B31BAC"/>
    <w:rsid w:val="00B70FA2"/>
    <w:rsid w:val="00B84A5D"/>
    <w:rsid w:val="00BF1CC3"/>
    <w:rsid w:val="00C01C1F"/>
    <w:rsid w:val="00C214CF"/>
    <w:rsid w:val="00C756AA"/>
    <w:rsid w:val="00CC75A0"/>
    <w:rsid w:val="00CD64D0"/>
    <w:rsid w:val="00CD79F3"/>
    <w:rsid w:val="00D1078E"/>
    <w:rsid w:val="00D11579"/>
    <w:rsid w:val="00D116BD"/>
    <w:rsid w:val="00D15F35"/>
    <w:rsid w:val="00D42DD2"/>
    <w:rsid w:val="00D463E7"/>
    <w:rsid w:val="00D53461"/>
    <w:rsid w:val="00D703A5"/>
    <w:rsid w:val="00D70D85"/>
    <w:rsid w:val="00DD5AB3"/>
    <w:rsid w:val="00DE29C3"/>
    <w:rsid w:val="00DE6BA5"/>
    <w:rsid w:val="00DF4A0B"/>
    <w:rsid w:val="00E00ADC"/>
    <w:rsid w:val="00E050D6"/>
    <w:rsid w:val="00E97A7A"/>
    <w:rsid w:val="00EA62A9"/>
    <w:rsid w:val="00EC7767"/>
    <w:rsid w:val="00EE5906"/>
    <w:rsid w:val="00EF1E8F"/>
    <w:rsid w:val="00EF56E9"/>
    <w:rsid w:val="00F1193A"/>
    <w:rsid w:val="00F14983"/>
    <w:rsid w:val="00F26AD7"/>
    <w:rsid w:val="00F82352"/>
    <w:rsid w:val="00F82C91"/>
    <w:rsid w:val="00FB5918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A7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E2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amcvsp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 seat</dc:creator>
  <cp:keywords/>
  <dc:description/>
  <cp:lastModifiedBy>amc</cp:lastModifiedBy>
  <cp:revision>39</cp:revision>
  <cp:lastPrinted>2022-01-25T04:29:00Z</cp:lastPrinted>
  <dcterms:created xsi:type="dcterms:W3CDTF">2010-04-22T11:17:00Z</dcterms:created>
  <dcterms:modified xsi:type="dcterms:W3CDTF">2023-10-11T08:57:00Z</dcterms:modified>
</cp:coreProperties>
</file>